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E64B" w14:textId="4CD0BB75" w:rsidR="00A81DE6" w:rsidRPr="00B24DF9" w:rsidRDefault="00B24DF9" w:rsidP="00B24DF9">
      <w:pPr>
        <w:jc w:val="center"/>
        <w:rPr>
          <w:b/>
          <w:sz w:val="28"/>
          <w:szCs w:val="28"/>
        </w:rPr>
      </w:pPr>
      <w:r w:rsidRPr="00B24DF9">
        <w:rPr>
          <w:b/>
          <w:sz w:val="28"/>
          <w:szCs w:val="28"/>
        </w:rPr>
        <w:t>AGS Certified Judge Instructor Requirements</w:t>
      </w:r>
    </w:p>
    <w:p w14:paraId="6768DC4B" w14:textId="77777777" w:rsidR="00B24DF9" w:rsidRDefault="00B24DF9"/>
    <w:p w14:paraId="4B4AD77E" w14:textId="1B70FB3E" w:rsidR="00B24DF9" w:rsidRPr="00B24DF9" w:rsidRDefault="00B24DF9">
      <w:pPr>
        <w:rPr>
          <w:b/>
          <w:sz w:val="24"/>
          <w:szCs w:val="24"/>
        </w:rPr>
      </w:pPr>
      <w:r w:rsidRPr="00B24DF9">
        <w:rPr>
          <w:b/>
          <w:sz w:val="24"/>
          <w:szCs w:val="24"/>
        </w:rPr>
        <w:t>Prerequisites:</w:t>
      </w:r>
    </w:p>
    <w:p w14:paraId="5863425A" w14:textId="41D0EFDA" w:rsidR="00B24DF9" w:rsidRDefault="00B24DF9" w:rsidP="00B24D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4DF9">
        <w:rPr>
          <w:sz w:val="24"/>
          <w:szCs w:val="24"/>
        </w:rPr>
        <w:t>A minimum of 2 years judging experience as a Certified Judge</w:t>
      </w:r>
    </w:p>
    <w:p w14:paraId="078E5C75" w14:textId="34AF8E71" w:rsidR="008F5A95" w:rsidRPr="00B24DF9" w:rsidRDefault="008F5A95" w:rsidP="00B24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Maintains AGS membership</w:t>
      </w:r>
    </w:p>
    <w:p w14:paraId="22080F75" w14:textId="6F5F5AC0" w:rsidR="00B24DF9" w:rsidRDefault="00B24DF9" w:rsidP="00B24D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4DF9">
        <w:rPr>
          <w:sz w:val="24"/>
          <w:szCs w:val="24"/>
        </w:rPr>
        <w:t>Has assisted a Certified Judge Instructor leading a New Judge Training session</w:t>
      </w:r>
    </w:p>
    <w:p w14:paraId="38297BC6" w14:textId="5D8E1D8F" w:rsidR="00B24DF9" w:rsidRPr="00B24DF9" w:rsidRDefault="008F5A95" w:rsidP="00B24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Completes the Judges Activity Report Form</w:t>
      </w:r>
      <w:r w:rsidR="00112939">
        <w:rPr>
          <w:sz w:val="24"/>
          <w:szCs w:val="24"/>
        </w:rPr>
        <w:t xml:space="preserve"> to update your Certification</w:t>
      </w:r>
      <w:bookmarkStart w:id="0" w:name="_GoBack"/>
      <w:bookmarkEnd w:id="0"/>
    </w:p>
    <w:p w14:paraId="7EB448CC" w14:textId="3CD82687" w:rsidR="00B24DF9" w:rsidRPr="00B24DF9" w:rsidRDefault="00B24DF9">
      <w:pPr>
        <w:rPr>
          <w:b/>
          <w:sz w:val="24"/>
          <w:szCs w:val="24"/>
        </w:rPr>
      </w:pPr>
      <w:r w:rsidRPr="00B24DF9">
        <w:rPr>
          <w:b/>
          <w:sz w:val="24"/>
          <w:szCs w:val="24"/>
        </w:rPr>
        <w:t>AGS Judge Instructors agree to:</w:t>
      </w:r>
    </w:p>
    <w:p w14:paraId="0308F522" w14:textId="5DDA8581" w:rsidR="00B24DF9" w:rsidRPr="00B24DF9" w:rsidRDefault="00B24DF9" w:rsidP="00B24D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4DF9">
        <w:rPr>
          <w:sz w:val="24"/>
          <w:szCs w:val="24"/>
        </w:rPr>
        <w:t>Conduct a minimum of 1 AGS New Judge Training event every 3 years</w:t>
      </w:r>
    </w:p>
    <w:p w14:paraId="4043D9D2" w14:textId="4CC8C428" w:rsidR="008F5A95" w:rsidRDefault="008F5A95" w:rsidP="00B24D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and submit the AGS Class Attendance spreadsheet at the conclusion of each training session</w:t>
      </w:r>
    </w:p>
    <w:p w14:paraId="7C258100" w14:textId="77777777" w:rsidR="008F5A95" w:rsidRPr="00B24DF9" w:rsidRDefault="008F5A95" w:rsidP="008F5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4DF9">
        <w:rPr>
          <w:sz w:val="24"/>
          <w:szCs w:val="24"/>
        </w:rPr>
        <w:t>Publicize upcoming training events in the AGS magazine and on the AGS website by communicating the details with the AGS Judging Coordinator</w:t>
      </w:r>
    </w:p>
    <w:p w14:paraId="45D2C4B3" w14:textId="77777777" w:rsidR="008F5A95" w:rsidRDefault="008F5A95" w:rsidP="008F5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4DF9">
        <w:rPr>
          <w:sz w:val="24"/>
          <w:szCs w:val="24"/>
        </w:rPr>
        <w:t>Maintain AGS Membership and Certified Judge requirements</w:t>
      </w:r>
    </w:p>
    <w:p w14:paraId="4D1A11B1" w14:textId="77777777" w:rsidR="008F5A95" w:rsidRPr="00B24DF9" w:rsidRDefault="008F5A95" w:rsidP="008F5A95">
      <w:pPr>
        <w:pStyle w:val="ListParagraph"/>
        <w:rPr>
          <w:sz w:val="24"/>
          <w:szCs w:val="24"/>
        </w:rPr>
      </w:pPr>
    </w:p>
    <w:p w14:paraId="3E5F4E58" w14:textId="36784901" w:rsidR="00B24DF9" w:rsidRPr="00B24DF9" w:rsidRDefault="00B24DF9" w:rsidP="00B24DF9">
      <w:pPr>
        <w:rPr>
          <w:sz w:val="24"/>
          <w:szCs w:val="24"/>
        </w:rPr>
      </w:pPr>
      <w:r w:rsidRPr="00B24DF9">
        <w:rPr>
          <w:b/>
          <w:sz w:val="24"/>
          <w:szCs w:val="24"/>
        </w:rPr>
        <w:t>Optional</w:t>
      </w:r>
      <w:r w:rsidRPr="00B24DF9">
        <w:rPr>
          <w:sz w:val="24"/>
          <w:szCs w:val="24"/>
        </w:rPr>
        <w:t>: AGS Judge Instructors are encouraged to write/contribute to an educational article for the AGS magazine</w:t>
      </w:r>
    </w:p>
    <w:sectPr w:rsidR="00B24DF9" w:rsidRPr="00B2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D77"/>
    <w:multiLevelType w:val="hybridMultilevel"/>
    <w:tmpl w:val="D2A8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4B4F"/>
    <w:multiLevelType w:val="hybridMultilevel"/>
    <w:tmpl w:val="9C7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F9"/>
    <w:rsid w:val="00112939"/>
    <w:rsid w:val="008A0FD3"/>
    <w:rsid w:val="008F5A95"/>
    <w:rsid w:val="00A81DE6"/>
    <w:rsid w:val="00B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560E"/>
  <w15:chartTrackingRefBased/>
  <w15:docId w15:val="{DA952559-D3E4-4934-A85A-5E63187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2</cp:revision>
  <dcterms:created xsi:type="dcterms:W3CDTF">2019-03-06T02:15:00Z</dcterms:created>
  <dcterms:modified xsi:type="dcterms:W3CDTF">2019-03-06T02:38:00Z</dcterms:modified>
</cp:coreProperties>
</file>